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FDDC" w14:textId="77777777" w:rsidR="005C0218" w:rsidRPr="00D56130" w:rsidRDefault="005C0218" w:rsidP="005C0218">
      <w:pPr>
        <w:pStyle w:val="Heading1"/>
        <w:spacing w:before="150" w:beforeAutospacing="0" w:after="150" w:afterAutospacing="0"/>
        <w:jc w:val="center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D56130">
        <w:rPr>
          <w:rFonts w:ascii="Arial" w:hAnsi="Arial" w:cs="Arial"/>
          <w:noProof/>
          <w:color w:val="000000" w:themeColor="text1"/>
          <w:sz w:val="22"/>
          <w:szCs w:val="22"/>
        </w:rPr>
        <w:t>Joint Meeting of the RAISE Family Caregiving and Supporting Grandparents Raising Grandchildren Advisory Councils</w:t>
      </w:r>
    </w:p>
    <w:p w14:paraId="3F26A39C" w14:textId="529B9826" w:rsidR="005C0218" w:rsidRPr="00D56130" w:rsidRDefault="002E75CB" w:rsidP="005C0218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29</w:t>
      </w:r>
      <w:r w:rsidR="001D67E5" w:rsidRPr="001D67E5">
        <w:rPr>
          <w:rFonts w:ascii="Arial" w:hAnsi="Arial" w:cs="Arial"/>
          <w:sz w:val="22"/>
          <w:szCs w:val="22"/>
          <w:vertAlign w:val="superscript"/>
        </w:rPr>
        <w:t>th</w:t>
      </w:r>
      <w:r w:rsidR="001D67E5">
        <w:rPr>
          <w:rFonts w:ascii="Arial" w:hAnsi="Arial" w:cs="Arial"/>
          <w:sz w:val="22"/>
          <w:szCs w:val="22"/>
        </w:rPr>
        <w:t>, 2026</w:t>
      </w:r>
      <w:r w:rsidR="005C0218" w:rsidRPr="00D56130">
        <w:rPr>
          <w:rFonts w:ascii="Arial" w:hAnsi="Arial" w:cs="Arial"/>
          <w:sz w:val="22"/>
          <w:szCs w:val="22"/>
        </w:rPr>
        <w:t>; 12:</w:t>
      </w:r>
      <w:r w:rsidR="00D87D36">
        <w:rPr>
          <w:rFonts w:ascii="Arial" w:hAnsi="Arial" w:cs="Arial"/>
          <w:sz w:val="22"/>
          <w:szCs w:val="22"/>
        </w:rPr>
        <w:t>0</w:t>
      </w:r>
      <w:r w:rsidR="005C0218" w:rsidRPr="00D56130">
        <w:rPr>
          <w:rFonts w:ascii="Arial" w:hAnsi="Arial" w:cs="Arial"/>
          <w:sz w:val="22"/>
          <w:szCs w:val="22"/>
        </w:rPr>
        <w:t xml:space="preserve">0 pm – </w:t>
      </w:r>
      <w:r w:rsidR="00D56130">
        <w:rPr>
          <w:rFonts w:ascii="Arial" w:hAnsi="Arial" w:cs="Arial"/>
          <w:sz w:val="22"/>
          <w:szCs w:val="22"/>
        </w:rPr>
        <w:t>4:</w:t>
      </w:r>
      <w:r w:rsidR="004D2E4C">
        <w:rPr>
          <w:rFonts w:ascii="Arial" w:hAnsi="Arial" w:cs="Arial"/>
          <w:sz w:val="22"/>
          <w:szCs w:val="22"/>
        </w:rPr>
        <w:t>3</w:t>
      </w:r>
      <w:r w:rsidR="00011D51">
        <w:rPr>
          <w:rFonts w:ascii="Arial" w:hAnsi="Arial" w:cs="Arial"/>
          <w:sz w:val="22"/>
          <w:szCs w:val="22"/>
        </w:rPr>
        <w:t>0</w:t>
      </w:r>
      <w:r w:rsidR="005C0218" w:rsidRPr="00D56130">
        <w:rPr>
          <w:rFonts w:ascii="Arial" w:hAnsi="Arial" w:cs="Arial"/>
          <w:sz w:val="22"/>
          <w:szCs w:val="22"/>
        </w:rPr>
        <w:t xml:space="preserve"> pm, Eastern Time</w:t>
      </w:r>
    </w:p>
    <w:p w14:paraId="485F6479" w14:textId="4453AAC0" w:rsidR="005C0218" w:rsidRPr="00D56130" w:rsidRDefault="005C0218" w:rsidP="005C0218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56130">
        <w:rPr>
          <w:rFonts w:ascii="Arial" w:hAnsi="Arial" w:cs="Arial"/>
          <w:sz w:val="22"/>
          <w:szCs w:val="22"/>
        </w:rPr>
        <w:t xml:space="preserve"> Agenda*</w:t>
      </w:r>
    </w:p>
    <w:p w14:paraId="42349D4F" w14:textId="77777777" w:rsidR="00E87C37" w:rsidRPr="00D56130" w:rsidRDefault="00E87C37">
      <w:pPr>
        <w:rPr>
          <w:rFonts w:ascii="Arial" w:hAnsi="Arial" w:cs="Arial"/>
        </w:rPr>
      </w:pPr>
    </w:p>
    <w:p w14:paraId="20998B61" w14:textId="10A99E5E" w:rsidR="00E87C37" w:rsidRDefault="4D36466A" w:rsidP="10DCA709">
      <w:pPr>
        <w:widowControl w:val="0"/>
        <w:spacing w:after="0" w:line="240" w:lineRule="auto"/>
        <w:rPr>
          <w:rFonts w:ascii="Arial" w:hAnsi="Arial" w:cs="Arial"/>
          <w:b/>
          <w:bCs/>
        </w:rPr>
      </w:pPr>
      <w:r w:rsidRPr="4D36466A">
        <w:rPr>
          <w:rFonts w:ascii="Arial" w:hAnsi="Arial" w:cs="Arial"/>
        </w:rPr>
        <w:t>12:00 PM – 12:15 PM</w:t>
      </w:r>
      <w:r w:rsidR="10DCA709">
        <w:tab/>
      </w:r>
      <w:r w:rsidR="10DCA709">
        <w:tab/>
      </w:r>
      <w:r w:rsidRPr="4D36466A">
        <w:rPr>
          <w:rFonts w:ascii="Arial" w:eastAsiaTheme="minorEastAsia" w:hAnsi="Arial" w:cs="Arial"/>
          <w:b/>
          <w:bCs/>
        </w:rPr>
        <w:t>Call to Order, Welcome Remarks, and Roll Call</w:t>
      </w:r>
    </w:p>
    <w:p w14:paraId="1A8468CB" w14:textId="084A3164" w:rsidR="4D36466A" w:rsidRDefault="4D36466A" w:rsidP="4D36466A">
      <w:pPr>
        <w:widowControl w:val="0"/>
        <w:spacing w:after="40" w:line="240" w:lineRule="auto"/>
        <w:ind w:left="2880"/>
        <w:rPr>
          <w:rFonts w:ascii="Arial" w:hAnsi="Arial" w:cs="Arial"/>
        </w:rPr>
      </w:pPr>
      <w:r w:rsidRPr="4D36466A">
        <w:rPr>
          <w:rFonts w:ascii="Arial" w:hAnsi="Arial" w:cs="Arial"/>
        </w:rPr>
        <w:t xml:space="preserve">Jonathan Westin, </w:t>
      </w:r>
      <w:r w:rsidRPr="4D36466A">
        <w:rPr>
          <w:rFonts w:ascii="Arial" w:eastAsia="Arial" w:hAnsi="Arial" w:cs="Arial"/>
          <w:color w:val="000000" w:themeColor="text1"/>
        </w:rPr>
        <w:t>ACL’s Office of Supportive and Caregiver Services</w:t>
      </w:r>
    </w:p>
    <w:p w14:paraId="22237C63" w14:textId="475766F8" w:rsidR="00D80117" w:rsidRPr="002E75CB" w:rsidRDefault="0D70EA49" w:rsidP="0D70EA49">
      <w:pPr>
        <w:widowControl w:val="0"/>
        <w:spacing w:after="0" w:line="240" w:lineRule="auto"/>
        <w:ind w:left="2880"/>
        <w:rPr>
          <w:rFonts w:ascii="Arial" w:hAnsi="Arial" w:cs="Arial"/>
          <w:noProof/>
        </w:rPr>
      </w:pPr>
      <w:r w:rsidRPr="0D70EA49">
        <w:rPr>
          <w:rFonts w:ascii="Arial" w:hAnsi="Arial" w:cs="Arial"/>
        </w:rPr>
        <w:t xml:space="preserve">Mary Lazare, </w:t>
      </w:r>
      <w:r w:rsidRPr="0D70EA49">
        <w:rPr>
          <w:rFonts w:ascii="Arial" w:hAnsi="Arial" w:cs="Arial"/>
          <w:noProof/>
        </w:rPr>
        <w:t>Principal Deputy Administrator, serving as the senior official performing the duties of the ACL Administrator and Assistant Secretary for Aging</w:t>
      </w:r>
    </w:p>
    <w:p w14:paraId="65245E8F" w14:textId="072499BD" w:rsidR="33300860" w:rsidRDefault="33300860" w:rsidP="33300860">
      <w:pPr>
        <w:widowControl w:val="0"/>
        <w:spacing w:after="0" w:line="240" w:lineRule="auto"/>
        <w:ind w:left="2880"/>
        <w:rPr>
          <w:rFonts w:ascii="Arial" w:hAnsi="Arial" w:cs="Arial"/>
          <w:noProof/>
        </w:rPr>
      </w:pPr>
    </w:p>
    <w:p w14:paraId="4B7A52DD" w14:textId="03653143" w:rsidR="00FF2636" w:rsidRDefault="14AA3679" w:rsidP="7AB6C391">
      <w:pPr>
        <w:widowControl w:val="0"/>
        <w:spacing w:after="0" w:line="240" w:lineRule="auto"/>
        <w:rPr>
          <w:rFonts w:ascii="Arial" w:hAnsi="Arial" w:cs="Arial"/>
          <w:b/>
          <w:bCs/>
        </w:rPr>
      </w:pPr>
      <w:r w:rsidRPr="14AA3679">
        <w:rPr>
          <w:rFonts w:ascii="Arial" w:hAnsi="Arial" w:cs="Arial"/>
        </w:rPr>
        <w:t xml:space="preserve">12:15 PM – 1:45 PM               </w:t>
      </w:r>
      <w:r w:rsidRPr="14AA3679">
        <w:rPr>
          <w:rFonts w:ascii="Arial" w:hAnsi="Arial" w:cs="Arial"/>
          <w:b/>
          <w:bCs/>
        </w:rPr>
        <w:t>A View from the States: Implementation of the National Strategy to</w:t>
      </w:r>
    </w:p>
    <w:p w14:paraId="43D5A2BD" w14:textId="55FC872C" w:rsidR="002E75CB" w:rsidRDefault="002E75CB" w:rsidP="00A9739A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Support Family Caregivers</w:t>
      </w:r>
    </w:p>
    <w:p w14:paraId="1B42CA30" w14:textId="77777777" w:rsidR="00374235" w:rsidRDefault="27980D44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7980D44">
        <w:rPr>
          <w:rFonts w:ascii="Arial" w:eastAsia="Calibri" w:hAnsi="Arial" w:cs="Arial"/>
        </w:rPr>
        <w:t>Introduction: Jonathan Cottor, Co-Chair, RAISE Council</w:t>
      </w:r>
    </w:p>
    <w:p w14:paraId="0E80A310" w14:textId="62F59421" w:rsidR="0046483D" w:rsidRPr="0046483D" w:rsidRDefault="27980D44" w:rsidP="27980D44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7980D44">
        <w:rPr>
          <w:rFonts w:ascii="Arial" w:eastAsia="Arial" w:hAnsi="Arial" w:cs="Arial"/>
        </w:rPr>
        <w:t>Sarah Steenhausen</w:t>
      </w:r>
      <w:r w:rsidRPr="27980D44">
        <w:rPr>
          <w:rFonts w:ascii="Arial" w:eastAsia="Calibri" w:hAnsi="Arial" w:cs="Arial"/>
        </w:rPr>
        <w:t>, California Department of Aging</w:t>
      </w:r>
    </w:p>
    <w:p w14:paraId="77FC62CB" w14:textId="42AFA417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 xml:space="preserve">Molly Wisniewski, Maryland Department of Aging </w:t>
      </w:r>
    </w:p>
    <w:p w14:paraId="2866F89D" w14:textId="6B803716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 xml:space="preserve">Molly Evans, Massachusetts Executive Office of Aging &amp; Independence </w:t>
      </w:r>
    </w:p>
    <w:p w14:paraId="55D9005C" w14:textId="40AF2DD2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>Lynn Gall, Wisconsin Department of Health Services</w:t>
      </w:r>
    </w:p>
    <w:p w14:paraId="0B7D07BE" w14:textId="165745A4" w:rsidR="00A9739A" w:rsidRPr="006702F8" w:rsidRDefault="7AB6C391" w:rsidP="00AA3807">
      <w:pPr>
        <w:widowControl w:val="0"/>
        <w:spacing w:after="40" w:line="240" w:lineRule="auto"/>
        <w:ind w:left="2880"/>
        <w:rPr>
          <w:rFonts w:ascii="Arial" w:hAnsi="Arial" w:cs="Arial"/>
          <w:b/>
          <w:bCs/>
        </w:rPr>
      </w:pPr>
      <w:r w:rsidRPr="7AB6C391">
        <w:rPr>
          <w:rFonts w:ascii="Arial" w:hAnsi="Arial" w:cs="Arial"/>
        </w:rPr>
        <w:t>Discussant: Wendy Fox-Grage, NASHP</w:t>
      </w:r>
    </w:p>
    <w:p w14:paraId="0B7E1BD1" w14:textId="57D21E7C" w:rsidR="002E75CB" w:rsidRPr="006702F8" w:rsidRDefault="01668757" w:rsidP="01668757">
      <w:pPr>
        <w:widowControl w:val="0"/>
        <w:spacing w:after="40" w:line="240" w:lineRule="auto"/>
        <w:ind w:left="2880"/>
        <w:rPr>
          <w:rFonts w:ascii="Arial" w:hAnsi="Arial" w:cs="Arial"/>
          <w:b/>
          <w:bCs/>
        </w:rPr>
      </w:pPr>
      <w:r w:rsidRPr="01668757">
        <w:rPr>
          <w:rFonts w:ascii="Arial" w:hAnsi="Arial" w:cs="Arial"/>
        </w:rPr>
        <w:t xml:space="preserve">Moderators: Nikaela Frederick and Bernice Hutchinson, </w:t>
      </w:r>
      <w:r w:rsidRPr="01668757">
        <w:rPr>
          <w:rFonts w:ascii="Arial" w:eastAsia="Arial" w:hAnsi="Arial" w:cs="Arial"/>
          <w:color w:val="000000" w:themeColor="text1"/>
        </w:rPr>
        <w:t>ACL’s Office of Supportive and Caregiver Services</w:t>
      </w:r>
      <w:r w:rsidRPr="01668757">
        <w:rPr>
          <w:rFonts w:ascii="Arial" w:hAnsi="Arial" w:cs="Arial"/>
        </w:rPr>
        <w:t xml:space="preserve"> </w:t>
      </w:r>
    </w:p>
    <w:p w14:paraId="64A09218" w14:textId="77777777" w:rsidR="00E87C37" w:rsidRPr="00D56130" w:rsidRDefault="00E87C37" w:rsidP="00A9739A">
      <w:pPr>
        <w:pStyle w:val="ListParagraph"/>
        <w:spacing w:after="0" w:line="240" w:lineRule="auto"/>
        <w:ind w:left="2880"/>
        <w:rPr>
          <w:rFonts w:ascii="Arial" w:eastAsiaTheme="minorEastAsia" w:hAnsi="Arial" w:cs="Arial"/>
          <w:b/>
          <w:bCs/>
        </w:rPr>
      </w:pPr>
    </w:p>
    <w:p w14:paraId="2D9CE510" w14:textId="49143B8F" w:rsidR="00AA3807" w:rsidRPr="00004B8E" w:rsidRDefault="004D2E4C" w:rsidP="00AA3807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517F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="00874758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</w:rPr>
        <w:t xml:space="preserve"> – </w:t>
      </w:r>
      <w:r w:rsidR="002E75CB">
        <w:rPr>
          <w:rFonts w:ascii="Arial" w:hAnsi="Arial" w:cs="Arial"/>
        </w:rPr>
        <w:t>2</w:t>
      </w:r>
      <w:r w:rsidR="00FF2636" w:rsidRPr="00D56130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FF2636" w:rsidRPr="00D56130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</w:rPr>
        <w:tab/>
      </w:r>
      <w:r w:rsidR="00FF2636" w:rsidRPr="00D56130">
        <w:rPr>
          <w:rFonts w:ascii="Arial" w:hAnsi="Arial" w:cs="Arial"/>
        </w:rPr>
        <w:tab/>
      </w:r>
      <w:r w:rsidR="00FF2636" w:rsidRPr="00D56130">
        <w:rPr>
          <w:rFonts w:ascii="Arial" w:hAnsi="Arial" w:cs="Arial"/>
          <w:b/>
          <w:bCs/>
        </w:rPr>
        <w:t>Break</w:t>
      </w:r>
      <w:r w:rsidR="00FF2636" w:rsidRPr="00D56130">
        <w:rPr>
          <w:rFonts w:ascii="Arial" w:hAnsi="Arial" w:cs="Arial"/>
        </w:rPr>
        <w:t xml:space="preserve"> </w:t>
      </w:r>
    </w:p>
    <w:p w14:paraId="7D12C32D" w14:textId="71494C4B" w:rsidR="00BF58C9" w:rsidRPr="00BF58C9" w:rsidRDefault="002E75CB" w:rsidP="002E75CB">
      <w:pPr>
        <w:widowControl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2</w:t>
      </w:r>
      <w:r w:rsidR="00FF2636" w:rsidRPr="00D56130">
        <w:rPr>
          <w:rFonts w:ascii="Arial" w:hAnsi="Arial" w:cs="Arial"/>
          <w:bCs/>
        </w:rPr>
        <w:t>:</w:t>
      </w:r>
      <w:r w:rsidR="004D2E4C">
        <w:rPr>
          <w:rFonts w:ascii="Arial" w:hAnsi="Arial" w:cs="Arial"/>
          <w:bCs/>
        </w:rPr>
        <w:t>00</w:t>
      </w:r>
      <w:r w:rsidR="00FF2636" w:rsidRPr="00D56130">
        <w:rPr>
          <w:rFonts w:ascii="Arial" w:hAnsi="Arial" w:cs="Arial"/>
          <w:bCs/>
        </w:rPr>
        <w:t xml:space="preserve"> </w:t>
      </w:r>
      <w:r w:rsidR="00874758">
        <w:rPr>
          <w:rFonts w:ascii="Arial" w:hAnsi="Arial" w:cs="Arial"/>
          <w:bCs/>
        </w:rPr>
        <w:t xml:space="preserve">PM </w:t>
      </w:r>
      <w:r w:rsidR="00FF2636" w:rsidRPr="00D56130">
        <w:rPr>
          <w:rFonts w:ascii="Arial" w:hAnsi="Arial" w:cs="Arial"/>
        </w:rPr>
        <w:t xml:space="preserve">– </w:t>
      </w:r>
      <w:r w:rsidR="00874758">
        <w:rPr>
          <w:rFonts w:ascii="Arial" w:hAnsi="Arial" w:cs="Arial"/>
        </w:rPr>
        <w:t>3:</w:t>
      </w:r>
      <w:r w:rsidR="004D2E4C">
        <w:rPr>
          <w:rFonts w:ascii="Arial" w:hAnsi="Arial" w:cs="Arial"/>
        </w:rPr>
        <w:t>00</w:t>
      </w:r>
      <w:r w:rsidR="00BF58C9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  <w:bCs/>
        </w:rPr>
        <w:t xml:space="preserve">                </w:t>
      </w:r>
      <w:r w:rsidR="006702F8">
        <w:rPr>
          <w:rFonts w:ascii="Arial" w:hAnsi="Arial" w:cs="Arial"/>
          <w:b/>
        </w:rPr>
        <w:t xml:space="preserve">Goal 3: </w:t>
      </w:r>
      <w:r>
        <w:rPr>
          <w:rFonts w:ascii="Arial" w:hAnsi="Arial" w:cs="Arial"/>
          <w:b/>
        </w:rPr>
        <w:t>Kinship Care</w:t>
      </w:r>
    </w:p>
    <w:p w14:paraId="68447CFE" w14:textId="769A6466" w:rsidR="00BF58C9" w:rsidRDefault="00BF58C9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C4870">
        <w:rPr>
          <w:rFonts w:ascii="Arial" w:hAnsi="Arial" w:cs="Arial"/>
        </w:rPr>
        <w:t>Dr. Ali Caliendo</w:t>
      </w:r>
      <w:r w:rsidR="004D2E4C">
        <w:rPr>
          <w:rFonts w:ascii="Arial" w:hAnsi="Arial" w:cs="Arial"/>
        </w:rPr>
        <w:t>, Foster Kinship</w:t>
      </w:r>
      <w:r w:rsidR="006702F8">
        <w:rPr>
          <w:rFonts w:ascii="Arial" w:hAnsi="Arial" w:cs="Arial"/>
        </w:rPr>
        <w:t xml:space="preserve"> </w:t>
      </w:r>
    </w:p>
    <w:p w14:paraId="0A04A2C6" w14:textId="578E24DB" w:rsidR="006702F8" w:rsidRDefault="006702F8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Dr. Moses Dixon, Senior Connection</w:t>
      </w:r>
    </w:p>
    <w:p w14:paraId="55E95227" w14:textId="6763FDDB" w:rsidR="00C165A1" w:rsidRDefault="00C165A1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Lisa Grodsky, O</w:t>
      </w:r>
      <w:r w:rsidR="006702F8">
        <w:rPr>
          <w:rFonts w:ascii="Arial" w:hAnsi="Arial" w:cs="Arial"/>
        </w:rPr>
        <w:t>akland Livingston Human Service Agency</w:t>
      </w:r>
    </w:p>
    <w:p w14:paraId="10F6BEEB" w14:textId="77777777" w:rsidR="002E75CB" w:rsidRDefault="002E75CB" w:rsidP="00874758">
      <w:pPr>
        <w:widowControl w:val="0"/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Discussant</w:t>
      </w:r>
      <w:r w:rsidR="008747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Ana Beltran, Generations United</w:t>
      </w:r>
    </w:p>
    <w:p w14:paraId="65C9B29A" w14:textId="2C75AE8F" w:rsidR="00562939" w:rsidRPr="00562939" w:rsidRDefault="2534027F" w:rsidP="00874758">
      <w:pPr>
        <w:widowControl w:val="0"/>
        <w:spacing w:after="0"/>
        <w:ind w:left="2160" w:firstLine="720"/>
        <w:rPr>
          <w:rFonts w:ascii="Arial" w:hAnsi="Arial" w:cs="Arial"/>
        </w:rPr>
      </w:pPr>
      <w:r w:rsidRPr="2534027F">
        <w:rPr>
          <w:rFonts w:ascii="Arial" w:hAnsi="Arial" w:cs="Arial"/>
        </w:rPr>
        <w:t xml:space="preserve">Moderator: Keith Lowhorne, Chair, SGRG Council  </w:t>
      </w:r>
    </w:p>
    <w:p w14:paraId="1CF4BDE2" w14:textId="77777777" w:rsidR="00E87C37" w:rsidRPr="00D56130" w:rsidRDefault="00E87C37" w:rsidP="00E87C37">
      <w:pPr>
        <w:widowControl w:val="0"/>
        <w:spacing w:after="0"/>
        <w:ind w:left="2880"/>
        <w:rPr>
          <w:rFonts w:ascii="Arial" w:hAnsi="Arial" w:cs="Arial"/>
          <w:b/>
          <w:bCs/>
        </w:rPr>
      </w:pPr>
    </w:p>
    <w:p w14:paraId="710B7C59" w14:textId="2CDA264B" w:rsidR="00F35AFA" w:rsidRDefault="000236F8" w:rsidP="00AA3807">
      <w:pPr>
        <w:spacing w:after="0"/>
        <w:rPr>
          <w:rFonts w:ascii="Arial" w:hAnsi="Arial" w:cs="Arial"/>
        </w:rPr>
      </w:pPr>
      <w:r w:rsidRPr="00D56130">
        <w:rPr>
          <w:rFonts w:ascii="Arial" w:hAnsi="Arial" w:cs="Arial"/>
          <w:bCs/>
        </w:rPr>
        <w:t>3:</w:t>
      </w:r>
      <w:r w:rsidR="004D2E4C">
        <w:rPr>
          <w:rFonts w:ascii="Arial" w:hAnsi="Arial" w:cs="Arial"/>
          <w:bCs/>
        </w:rPr>
        <w:t>00</w:t>
      </w:r>
      <w:r w:rsidR="00874758">
        <w:rPr>
          <w:rFonts w:ascii="Arial" w:hAnsi="Arial" w:cs="Arial"/>
          <w:bCs/>
        </w:rPr>
        <w:t xml:space="preserve"> PM</w:t>
      </w:r>
      <w:r w:rsidRPr="00D56130">
        <w:rPr>
          <w:rFonts w:ascii="Arial" w:hAnsi="Arial" w:cs="Arial"/>
          <w:bCs/>
        </w:rPr>
        <w:t xml:space="preserve"> </w:t>
      </w:r>
      <w:r w:rsidRPr="00D56130">
        <w:rPr>
          <w:rFonts w:ascii="Arial" w:hAnsi="Arial" w:cs="Arial"/>
        </w:rPr>
        <w:t xml:space="preserve">– </w:t>
      </w:r>
      <w:r w:rsidR="004D2E4C">
        <w:rPr>
          <w:rFonts w:ascii="Arial" w:hAnsi="Arial" w:cs="Arial"/>
        </w:rPr>
        <w:t>4</w:t>
      </w:r>
      <w:r w:rsidR="00D56130">
        <w:rPr>
          <w:rFonts w:ascii="Arial" w:hAnsi="Arial" w:cs="Arial"/>
        </w:rPr>
        <w:t>:</w:t>
      </w:r>
      <w:r w:rsidR="004D2E4C">
        <w:rPr>
          <w:rFonts w:ascii="Arial" w:hAnsi="Arial" w:cs="Arial"/>
        </w:rPr>
        <w:t>00</w:t>
      </w:r>
      <w:r w:rsidRPr="00D56130">
        <w:rPr>
          <w:rFonts w:ascii="Arial" w:hAnsi="Arial" w:cs="Arial"/>
        </w:rPr>
        <w:t xml:space="preserve"> </w:t>
      </w:r>
      <w:r w:rsidRPr="00D56130">
        <w:rPr>
          <w:rFonts w:ascii="Arial" w:hAnsi="Arial" w:cs="Arial"/>
          <w:bCs/>
        </w:rPr>
        <w:t xml:space="preserve">PM                </w:t>
      </w:r>
      <w:r w:rsidR="000616D8" w:rsidRPr="000616D8">
        <w:rPr>
          <w:rFonts w:ascii="Arial" w:hAnsi="Arial" w:cs="Arial"/>
          <w:b/>
        </w:rPr>
        <w:t>Goal 2</w:t>
      </w:r>
      <w:r w:rsidR="006702F8">
        <w:rPr>
          <w:rFonts w:ascii="Arial" w:hAnsi="Arial" w:cs="Arial"/>
          <w:bCs/>
        </w:rPr>
        <w:t>:</w:t>
      </w:r>
      <w:r w:rsidR="000616D8">
        <w:rPr>
          <w:rFonts w:ascii="Arial" w:hAnsi="Arial" w:cs="Arial"/>
          <w:bCs/>
        </w:rPr>
        <w:t xml:space="preserve"> </w:t>
      </w:r>
      <w:r w:rsidR="000616D8">
        <w:rPr>
          <w:rFonts w:ascii="Arial" w:hAnsi="Arial" w:cs="Arial"/>
          <w:b/>
          <w:bCs/>
        </w:rPr>
        <w:t>Care Coordination</w:t>
      </w:r>
      <w:r w:rsidR="009C4870">
        <w:rPr>
          <w:rFonts w:ascii="Arial" w:hAnsi="Arial" w:cs="Arial"/>
          <w:b/>
          <w:bCs/>
        </w:rPr>
        <w:t xml:space="preserve"> </w:t>
      </w:r>
      <w:r w:rsidR="00874758">
        <w:rPr>
          <w:rFonts w:ascii="Arial" w:hAnsi="Arial" w:cs="Arial"/>
          <w:b/>
          <w:bCs/>
        </w:rPr>
        <w:t xml:space="preserve"> </w:t>
      </w:r>
      <w:r w:rsidR="00D56130" w:rsidRPr="00D56130">
        <w:rPr>
          <w:rFonts w:ascii="Arial" w:hAnsi="Arial" w:cs="Arial"/>
        </w:rPr>
        <w:t xml:space="preserve"> </w:t>
      </w:r>
    </w:p>
    <w:p w14:paraId="5E599AC3" w14:textId="2EBBC3BD" w:rsidR="00004B8E" w:rsidRDefault="3322AC33" w:rsidP="00AA3807">
      <w:pPr>
        <w:spacing w:after="0"/>
        <w:ind w:left="2880"/>
        <w:rPr>
          <w:rFonts w:ascii="Arial" w:hAnsi="Arial" w:cs="Arial"/>
        </w:rPr>
      </w:pPr>
      <w:r w:rsidRPr="3322AC33">
        <w:rPr>
          <w:rFonts w:ascii="Arial" w:hAnsi="Arial" w:cs="Arial"/>
        </w:rPr>
        <w:t>Robyn Golden, Rush University Medical Center</w:t>
      </w:r>
    </w:p>
    <w:p w14:paraId="074E2B4E" w14:textId="6160871E" w:rsidR="00874758" w:rsidRDefault="4E89C5EF" w:rsidP="00AA3807">
      <w:pPr>
        <w:spacing w:after="0"/>
        <w:ind w:left="2880"/>
        <w:rPr>
          <w:rFonts w:ascii="Arial" w:hAnsi="Arial" w:cs="Arial"/>
        </w:rPr>
      </w:pPr>
      <w:r w:rsidRPr="4E89C5EF">
        <w:rPr>
          <w:rFonts w:ascii="Arial" w:hAnsi="Arial" w:cs="Arial"/>
        </w:rPr>
        <w:t>Deborah Stone-Walls, USAging</w:t>
      </w:r>
    </w:p>
    <w:p w14:paraId="1706C3E4" w14:textId="0F519E3E" w:rsidR="00874758" w:rsidRDefault="6D4F7708" w:rsidP="00AA3807">
      <w:pPr>
        <w:spacing w:after="0"/>
        <w:ind w:left="2880"/>
        <w:rPr>
          <w:rFonts w:ascii="Arial" w:hAnsi="Arial" w:cs="Arial"/>
        </w:rPr>
      </w:pPr>
      <w:r w:rsidRPr="6D4F7708">
        <w:rPr>
          <w:rFonts w:ascii="Arial" w:hAnsi="Arial" w:cs="Arial"/>
        </w:rPr>
        <w:t>Discussant: Jennifer Wolff, Johns Hopkins Bloomberg School of Public Health</w:t>
      </w:r>
    </w:p>
    <w:p w14:paraId="5E98F1B7" w14:textId="00361CD2" w:rsidR="006702F8" w:rsidRDefault="2534027F" w:rsidP="00AA3807">
      <w:pPr>
        <w:spacing w:after="0"/>
        <w:ind w:left="2880"/>
        <w:rPr>
          <w:rFonts w:ascii="Arial" w:hAnsi="Arial" w:cs="Arial"/>
        </w:rPr>
      </w:pPr>
      <w:r w:rsidRPr="2534027F">
        <w:rPr>
          <w:rFonts w:ascii="Arial" w:hAnsi="Arial" w:cs="Arial"/>
        </w:rPr>
        <w:t>Moderator: Carol Zernial, Co-Chair, RAISE Council</w:t>
      </w:r>
    </w:p>
    <w:p w14:paraId="6F7D9588" w14:textId="77777777" w:rsidR="004619C5" w:rsidRPr="00D56130" w:rsidRDefault="004619C5" w:rsidP="000236F8">
      <w:pPr>
        <w:widowControl w:val="0"/>
        <w:spacing w:after="0"/>
        <w:rPr>
          <w:rFonts w:ascii="Arial" w:hAnsi="Arial" w:cs="Arial"/>
        </w:rPr>
      </w:pPr>
    </w:p>
    <w:p w14:paraId="72EE1860" w14:textId="10B7583D" w:rsidR="004619C5" w:rsidRDefault="004D2E4C" w:rsidP="004619C5">
      <w:pPr>
        <w:widowControl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4</w:t>
      </w:r>
      <w:r w:rsidR="004619C5" w:rsidRPr="00D56130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="00D87D36">
        <w:rPr>
          <w:rFonts w:ascii="Arial" w:hAnsi="Arial" w:cs="Arial"/>
          <w:bCs/>
        </w:rPr>
        <w:t xml:space="preserve"> PM</w:t>
      </w:r>
      <w:r w:rsidR="004619C5" w:rsidRPr="00D56130">
        <w:rPr>
          <w:rFonts w:ascii="Arial" w:hAnsi="Arial" w:cs="Arial"/>
          <w:bCs/>
        </w:rPr>
        <w:t xml:space="preserve"> </w:t>
      </w:r>
      <w:r w:rsidR="004619C5" w:rsidRPr="00D56130">
        <w:rPr>
          <w:rFonts w:ascii="Arial" w:hAnsi="Arial" w:cs="Arial"/>
        </w:rPr>
        <w:t>– 4:</w:t>
      </w:r>
      <w:r w:rsidR="006D26A3">
        <w:rPr>
          <w:rFonts w:ascii="Arial" w:hAnsi="Arial" w:cs="Arial"/>
        </w:rPr>
        <w:t>30</w:t>
      </w:r>
      <w:r w:rsidR="0042517F">
        <w:rPr>
          <w:rFonts w:ascii="Arial" w:hAnsi="Arial" w:cs="Arial"/>
        </w:rPr>
        <w:t xml:space="preserve"> </w:t>
      </w:r>
      <w:r w:rsidR="004619C5" w:rsidRPr="00D56130">
        <w:rPr>
          <w:rFonts w:ascii="Arial" w:hAnsi="Arial" w:cs="Arial"/>
          <w:bCs/>
        </w:rPr>
        <w:t xml:space="preserve">PM                </w:t>
      </w:r>
      <w:r w:rsidR="004619C5" w:rsidRPr="00D56130">
        <w:rPr>
          <w:rFonts w:ascii="Arial" w:hAnsi="Arial" w:cs="Arial"/>
          <w:b/>
          <w:bCs/>
        </w:rPr>
        <w:t xml:space="preserve">Next </w:t>
      </w:r>
      <w:r w:rsidR="00D56130" w:rsidRPr="00D56130">
        <w:rPr>
          <w:rFonts w:ascii="Arial" w:hAnsi="Arial" w:cs="Arial"/>
          <w:b/>
          <w:bCs/>
        </w:rPr>
        <w:t>S</w:t>
      </w:r>
      <w:r w:rsidR="004619C5" w:rsidRPr="00D56130">
        <w:rPr>
          <w:rFonts w:ascii="Arial" w:hAnsi="Arial" w:cs="Arial"/>
          <w:b/>
          <w:bCs/>
        </w:rPr>
        <w:t xml:space="preserve">teps and </w:t>
      </w:r>
      <w:r w:rsidR="00D56130" w:rsidRPr="00D56130">
        <w:rPr>
          <w:rFonts w:ascii="Arial" w:hAnsi="Arial" w:cs="Arial"/>
          <w:b/>
          <w:bCs/>
        </w:rPr>
        <w:t>A</w:t>
      </w:r>
      <w:r w:rsidR="004619C5" w:rsidRPr="00D56130">
        <w:rPr>
          <w:rFonts w:ascii="Arial" w:hAnsi="Arial" w:cs="Arial"/>
          <w:b/>
          <w:bCs/>
        </w:rPr>
        <w:t>djourn</w:t>
      </w:r>
    </w:p>
    <w:p w14:paraId="17E39D51" w14:textId="50C6A8BF" w:rsidR="00036AE1" w:rsidRDefault="01668757" w:rsidP="01668757">
      <w:pPr>
        <w:spacing w:after="0"/>
        <w:ind w:left="2160" w:firstLine="720"/>
        <w:rPr>
          <w:rFonts w:ascii="Arial" w:eastAsiaTheme="minorEastAsia" w:hAnsi="Arial" w:cs="Arial"/>
        </w:rPr>
      </w:pPr>
      <w:r w:rsidRPr="01668757">
        <w:rPr>
          <w:rFonts w:ascii="Arial" w:eastAsiaTheme="minorEastAsia" w:hAnsi="Arial" w:cs="Arial"/>
        </w:rPr>
        <w:t xml:space="preserve">Kari Benson, Deputy Assistant Secretary for Aging, ACL </w:t>
      </w:r>
    </w:p>
    <w:p w14:paraId="063BA22A" w14:textId="20BA2A70" w:rsidR="00616ED7" w:rsidRPr="00D56130" w:rsidRDefault="00616ED7" w:rsidP="00AA3807">
      <w:pPr>
        <w:rPr>
          <w:rFonts w:ascii="Arial" w:hAnsi="Arial" w:cs="Arial"/>
        </w:rPr>
      </w:pPr>
    </w:p>
    <w:p w14:paraId="6EAAEA55" w14:textId="29A3E5CC" w:rsidR="005E7E91" w:rsidRPr="00D56130" w:rsidRDefault="005E7E91">
      <w:pPr>
        <w:rPr>
          <w:rFonts w:ascii="Arial" w:hAnsi="Arial" w:cs="Arial"/>
        </w:rPr>
      </w:pPr>
    </w:p>
    <w:sectPr w:rsidR="005E7E91" w:rsidRPr="00D56130" w:rsidSect="00562939">
      <w:headerReference w:type="default" r:id="rId7"/>
      <w:footerReference w:type="default" r:id="rId8"/>
      <w:pgSz w:w="13392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3C76" w14:textId="77777777" w:rsidR="00E41B55" w:rsidRDefault="00E41B55" w:rsidP="005C0218">
      <w:pPr>
        <w:spacing w:after="0" w:line="240" w:lineRule="auto"/>
      </w:pPr>
      <w:r>
        <w:separator/>
      </w:r>
    </w:p>
  </w:endnote>
  <w:endnote w:type="continuationSeparator" w:id="0">
    <w:p w14:paraId="0C6E7A9A" w14:textId="77777777" w:rsidR="00E41B55" w:rsidRDefault="00E41B55" w:rsidP="005C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C8F8" w14:textId="77777777" w:rsidR="0003612C" w:rsidRPr="00025ED8" w:rsidRDefault="0003612C" w:rsidP="0003612C">
    <w:pPr>
      <w:pStyle w:val="Footer"/>
      <w:jc w:val="center"/>
      <w:rPr>
        <w:rFonts w:ascii="Arial" w:hAnsi="Arial" w:cs="Arial"/>
      </w:rPr>
    </w:pPr>
    <w:r w:rsidRPr="00557EBE">
      <w:rPr>
        <w:rFonts w:ascii="Arial" w:hAnsi="Arial" w:cs="Arial"/>
      </w:rPr>
      <w:t>*</w:t>
    </w:r>
    <w:r>
      <w:rPr>
        <w:rFonts w:ascii="Arial" w:hAnsi="Arial" w:cs="Arial"/>
      </w:rPr>
      <w:t>S</w:t>
    </w:r>
    <w:r w:rsidRPr="00557EBE">
      <w:rPr>
        <w:rFonts w:ascii="Arial" w:hAnsi="Arial" w:cs="Arial"/>
      </w:rPr>
      <w:t>ubject to change</w:t>
    </w:r>
  </w:p>
  <w:p w14:paraId="4BFF2BD1" w14:textId="77777777" w:rsidR="0003612C" w:rsidRDefault="0003612C" w:rsidP="006D1C1B">
    <w:pPr>
      <w:pStyle w:val="Footer"/>
      <w:jc w:val="center"/>
      <w:rPr>
        <w:rFonts w:ascii="Arial" w:hAnsi="Arial" w:cs="Arial"/>
        <w:color w:val="2F5496" w:themeColor="accent1" w:themeShade="BF"/>
      </w:rPr>
    </w:pPr>
  </w:p>
  <w:p w14:paraId="1DBC2B40" w14:textId="5054459B" w:rsidR="007960F2" w:rsidRDefault="006D1C1B" w:rsidP="006D1C1B">
    <w:pPr>
      <w:pStyle w:val="Footer"/>
      <w:jc w:val="center"/>
    </w:pPr>
    <w:r w:rsidRPr="00557EBE">
      <w:rPr>
        <w:rFonts w:ascii="Arial" w:hAnsi="Arial" w:cs="Arial"/>
        <w:color w:val="2F5496" w:themeColor="accent1" w:themeShade="BF"/>
      </w:rPr>
      <w:t>330 C Street SW |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Washington DC 20201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| (202) 401-4634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|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ACL.GOV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A5D1" w14:textId="77777777" w:rsidR="00E41B55" w:rsidRDefault="00E41B55" w:rsidP="005C0218">
      <w:pPr>
        <w:spacing w:after="0" w:line="240" w:lineRule="auto"/>
      </w:pPr>
      <w:r>
        <w:separator/>
      </w:r>
    </w:p>
  </w:footnote>
  <w:footnote w:type="continuationSeparator" w:id="0">
    <w:p w14:paraId="2CBFD203" w14:textId="77777777" w:rsidR="00E41B55" w:rsidRDefault="00E41B55" w:rsidP="005C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106" w14:textId="2871C8CE" w:rsidR="005C0218" w:rsidRDefault="005C0218" w:rsidP="005C0218">
    <w:pPr>
      <w:pStyle w:val="Header"/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46BB6CA6" wp14:editId="1F44025C">
          <wp:extent cx="1704676" cy="704252"/>
          <wp:effectExtent l="0" t="0" r="0" b="635"/>
          <wp:docPr id="2" name="Picture 2" descr="Logo of Administration for Community Liv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Administration for Community Living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232" cy="73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664">
      <w:t xml:space="preserve">   </w:t>
    </w:r>
    <w:r>
      <w:rPr>
        <w:rFonts w:ascii="Arial" w:hAnsi="Arial" w:cs="Arial"/>
        <w:b/>
        <w:bCs/>
        <w:noProof/>
      </w:rPr>
      <w:drawing>
        <wp:inline distT="0" distB="0" distL="0" distR="0" wp14:anchorId="0F1B4609" wp14:editId="245A8D1B">
          <wp:extent cx="741872" cy="741872"/>
          <wp:effectExtent l="0" t="0" r="1270" b="1270"/>
          <wp:docPr id="3" name="Picture 3" descr="Logo of RAISE Family Caregiving Advisory Counci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 of RAISE Family Caregiving Advisory Council 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237" cy="74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664">
      <w:tab/>
      <w:t xml:space="preserve">  </w:t>
    </w:r>
    <w:r>
      <w:rPr>
        <w:rFonts w:ascii="Arial" w:hAnsi="Arial" w:cs="Arial"/>
        <w:b/>
        <w:bCs/>
        <w:noProof/>
      </w:rPr>
      <w:drawing>
        <wp:inline distT="0" distB="0" distL="0" distR="0" wp14:anchorId="40E40360" wp14:editId="0662470E">
          <wp:extent cx="741871" cy="741871"/>
          <wp:effectExtent l="0" t="0" r="1270" b="1270"/>
          <wp:docPr id="5" name="Picture 5" descr="Logo of Grandparents Raising Grandchildren Advisory Counci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Grandparents Raising Grandchildren Advisory Council 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43" cy="75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728D79" w14:textId="77777777" w:rsidR="005C0218" w:rsidRDefault="005C021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Hby8OA+vjuG6U" int2:id="P2JKllzk">
      <int2:state int2:value="Rejected" int2:type="spell"/>
    </int2:textHash>
    <int2:textHash int2:hashCode="eYDIN2zyzGatDV" int2:id="LAaDRWjb">
      <int2:state int2:value="Rejected" int2:type="spell"/>
    </int2:textHash>
    <int2:textHash int2:hashCode="3YUZlyHR1K7PwW" int2:id="dwOmTfoN">
      <int2:state int2:value="Rejected" int2:type="spell"/>
    </int2:textHash>
    <int2:textHash int2:hashCode="j76edzoRN9QO5d" int2:id="U6XM9pG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250"/>
    <w:multiLevelType w:val="hybridMultilevel"/>
    <w:tmpl w:val="FFFFFFFF"/>
    <w:lvl w:ilvl="0" w:tplc="42EA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9EB0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2E454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C60C1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7697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E613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9B44D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EB64B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148F6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634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91"/>
    <w:rsid w:val="00004B8E"/>
    <w:rsid w:val="00011D51"/>
    <w:rsid w:val="000236F8"/>
    <w:rsid w:val="000334AA"/>
    <w:rsid w:val="0003612C"/>
    <w:rsid w:val="00036AE1"/>
    <w:rsid w:val="00046C12"/>
    <w:rsid w:val="000616D8"/>
    <w:rsid w:val="00076BAD"/>
    <w:rsid w:val="000B762F"/>
    <w:rsid w:val="000F3F0D"/>
    <w:rsid w:val="00127590"/>
    <w:rsid w:val="001B0B0E"/>
    <w:rsid w:val="001C6A30"/>
    <w:rsid w:val="001D67E5"/>
    <w:rsid w:val="001D7D9C"/>
    <w:rsid w:val="00227DE3"/>
    <w:rsid w:val="00264BBB"/>
    <w:rsid w:val="00282693"/>
    <w:rsid w:val="002977F8"/>
    <w:rsid w:val="002C77B4"/>
    <w:rsid w:val="002E75CB"/>
    <w:rsid w:val="0031286D"/>
    <w:rsid w:val="00352926"/>
    <w:rsid w:val="0036362F"/>
    <w:rsid w:val="00374235"/>
    <w:rsid w:val="003A56C2"/>
    <w:rsid w:val="003B1A80"/>
    <w:rsid w:val="003B3AF1"/>
    <w:rsid w:val="003E48BE"/>
    <w:rsid w:val="003F2B49"/>
    <w:rsid w:val="004005C2"/>
    <w:rsid w:val="0042517F"/>
    <w:rsid w:val="004619C5"/>
    <w:rsid w:val="00462591"/>
    <w:rsid w:val="0046483D"/>
    <w:rsid w:val="004704D2"/>
    <w:rsid w:val="004C5C47"/>
    <w:rsid w:val="004D2E4C"/>
    <w:rsid w:val="004E4049"/>
    <w:rsid w:val="00562939"/>
    <w:rsid w:val="005833E5"/>
    <w:rsid w:val="005C0218"/>
    <w:rsid w:val="005E7E91"/>
    <w:rsid w:val="005F3664"/>
    <w:rsid w:val="00616ED7"/>
    <w:rsid w:val="00654E18"/>
    <w:rsid w:val="006702F8"/>
    <w:rsid w:val="006D1C1B"/>
    <w:rsid w:val="006D26A3"/>
    <w:rsid w:val="0076146C"/>
    <w:rsid w:val="00777578"/>
    <w:rsid w:val="007960F2"/>
    <w:rsid w:val="007D25BF"/>
    <w:rsid w:val="0086755A"/>
    <w:rsid w:val="00872958"/>
    <w:rsid w:val="00874758"/>
    <w:rsid w:val="0087511F"/>
    <w:rsid w:val="008A75E1"/>
    <w:rsid w:val="009A02E7"/>
    <w:rsid w:val="009B5476"/>
    <w:rsid w:val="009C4870"/>
    <w:rsid w:val="009C62D9"/>
    <w:rsid w:val="009E21DB"/>
    <w:rsid w:val="009F7D10"/>
    <w:rsid w:val="00A41315"/>
    <w:rsid w:val="00A503EA"/>
    <w:rsid w:val="00A9739A"/>
    <w:rsid w:val="00AA3807"/>
    <w:rsid w:val="00AA7E4C"/>
    <w:rsid w:val="00AC5AD5"/>
    <w:rsid w:val="00B5397E"/>
    <w:rsid w:val="00B86780"/>
    <w:rsid w:val="00BB3F67"/>
    <w:rsid w:val="00BF58C9"/>
    <w:rsid w:val="00C165A1"/>
    <w:rsid w:val="00C509CA"/>
    <w:rsid w:val="00D55421"/>
    <w:rsid w:val="00D56130"/>
    <w:rsid w:val="00D80117"/>
    <w:rsid w:val="00D87D36"/>
    <w:rsid w:val="00DF5584"/>
    <w:rsid w:val="00E41B55"/>
    <w:rsid w:val="00E50509"/>
    <w:rsid w:val="00E87C37"/>
    <w:rsid w:val="00ED26D9"/>
    <w:rsid w:val="00F35AFA"/>
    <w:rsid w:val="00F9353A"/>
    <w:rsid w:val="00FF2636"/>
    <w:rsid w:val="01668757"/>
    <w:rsid w:val="0871914A"/>
    <w:rsid w:val="0D70EA49"/>
    <w:rsid w:val="10DCA709"/>
    <w:rsid w:val="14AA3679"/>
    <w:rsid w:val="1CAFA175"/>
    <w:rsid w:val="2534027F"/>
    <w:rsid w:val="27980D44"/>
    <w:rsid w:val="3322AC33"/>
    <w:rsid w:val="33300860"/>
    <w:rsid w:val="3B42AB6F"/>
    <w:rsid w:val="3FEBE79D"/>
    <w:rsid w:val="4D36466A"/>
    <w:rsid w:val="4E89C5EF"/>
    <w:rsid w:val="6D3F63B5"/>
    <w:rsid w:val="6D4F7708"/>
    <w:rsid w:val="7411C526"/>
    <w:rsid w:val="7AB6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DB377"/>
  <w15:chartTrackingRefBased/>
  <w15:docId w15:val="{9258B7F1-7870-41F0-BDD8-DF8DD81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021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18"/>
  </w:style>
  <w:style w:type="paragraph" w:styleId="Footer">
    <w:name w:val="footer"/>
    <w:basedOn w:val="Normal"/>
    <w:link w:val="FooterChar"/>
    <w:uiPriority w:val="99"/>
    <w:unhideWhenUsed/>
    <w:rsid w:val="005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18"/>
  </w:style>
  <w:style w:type="character" w:customStyle="1" w:styleId="Heading1Char">
    <w:name w:val="Heading 1 Char"/>
    <w:basedOn w:val="DefaultParagraphFont"/>
    <w:link w:val="Heading1"/>
    <w:uiPriority w:val="9"/>
    <w:rsid w:val="005C021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263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87D36"/>
    <w:rPr>
      <w:b/>
      <w:bCs/>
    </w:rPr>
  </w:style>
  <w:style w:type="paragraph" w:customStyle="1" w:styleId="xmsonormal">
    <w:name w:val="x_msonormal"/>
    <w:basedOn w:val="Normal"/>
    <w:uiPriority w:val="1"/>
    <w:rsid w:val="6D4F770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1367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April 29th RAISE SGRG Joint Council Meeting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April 29th RAISE SGRG Joint Council Meeting</dc:title>
  <dc:subject/>
  <dc:creator>Melissa Szasz</dc:creator>
  <cp:keywords/>
  <dc:description/>
  <cp:lastModifiedBy>Sarah Kinder</cp:lastModifiedBy>
  <cp:revision>2</cp:revision>
  <dcterms:created xsi:type="dcterms:W3CDTF">2026-05-27T15:38:00Z</dcterms:created>
  <dcterms:modified xsi:type="dcterms:W3CDTF">2026-05-27T15:38:00Z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21999b96-ad2b-4c9b-8446-239169d8c8b6</vt:lpwstr>
  </property>
</Properties>
</file>